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73" w:rsidRPr="00920C73" w:rsidRDefault="00920C73" w:rsidP="00920C73">
      <w:pPr>
        <w:spacing w:line="276" w:lineRule="auto"/>
        <w:ind w:left="-1701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0C73">
        <w:rPr>
          <w:rFonts w:ascii="Times New Roman" w:hAnsi="Times New Roman" w:cs="Times New Roman"/>
          <w:sz w:val="28"/>
          <w:szCs w:val="28"/>
          <w:lang w:val="kk-KZ"/>
        </w:rPr>
        <w:t>2023 жылдың 12 желтоқсанында Қарағанды облысының Табиғи ресурстар және табиғат пайдалануды реттеу басқармасының "Қарағанды су қоймалары" КМК-да кәсіпорын қызметкерлерімен сыбайлас жемқорлыққа қарсы күрес жөніндегі заңнама нормаларын түсіндіру тақырыбында жиналыс өткізілді.</w:t>
      </w:r>
    </w:p>
    <w:p w:rsidR="00920C73" w:rsidRPr="00920C73" w:rsidRDefault="00920C73" w:rsidP="00920C73">
      <w:pPr>
        <w:spacing w:line="276" w:lineRule="auto"/>
        <w:ind w:left="-1701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0C73">
        <w:rPr>
          <w:rFonts w:ascii="Times New Roman" w:hAnsi="Times New Roman" w:cs="Times New Roman"/>
          <w:sz w:val="28"/>
          <w:szCs w:val="28"/>
          <w:lang w:val="kk-KZ"/>
        </w:rPr>
        <w:t>Кәсіпорынның сыбайлас жемқорлыққа қарсы комплаенс-қызметіне жауапты Д.Н. Есенгелдинов сөз сөйледі.</w:t>
      </w:r>
    </w:p>
    <w:p w:rsidR="00942C2C" w:rsidRPr="00410457" w:rsidRDefault="00942C2C" w:rsidP="00942C2C">
      <w:pPr>
        <w:spacing w:line="276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bidi="ar-SA"/>
        </w:rPr>
        <w:drawing>
          <wp:inline distT="0" distB="0" distL="0" distR="0">
            <wp:extent cx="5291785" cy="3160167"/>
            <wp:effectExtent l="19050" t="0" r="4115" b="0"/>
            <wp:docPr id="1" name="Рисунок 1" descr="КГУ ОШ им. Ш. Уалиханова - Семинар в рамках реализации плана  организационных мероприятий к формированию системы объективного оценивания  полученных знаний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ГУ ОШ им. Ш. Уалиханова - Семинар в рамках реализации плана  организационных мероприятий к формированию системы объективного оценивания  полученных знаний в школе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168" cy="31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BF0" w:rsidRDefault="00621BF0" w:rsidP="00621BF0">
      <w:pPr>
        <w:spacing w:line="276" w:lineRule="auto"/>
        <w:ind w:left="-1701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21BF0" w:rsidRPr="00920C73" w:rsidRDefault="00621BF0" w:rsidP="00621BF0">
      <w:pPr>
        <w:spacing w:line="276" w:lineRule="auto"/>
        <w:ind w:left="-1701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20C73">
        <w:rPr>
          <w:rFonts w:ascii="Times New Roman" w:hAnsi="Times New Roman" w:cs="Times New Roman"/>
          <w:sz w:val="28"/>
          <w:szCs w:val="28"/>
          <w:lang w:val="kk-KZ"/>
        </w:rPr>
        <w:t>Кеңес қорытындысы бойынша кәсіпорын қызметкерлері сыбайлас жемқорлыққа қарсы күрес саласындағы заңнаманы бұзуға жол бермеу туралы хабардар етілді және хаттамалық шешіммен танысты.</w:t>
      </w:r>
    </w:p>
    <w:p w:rsidR="00410457" w:rsidRPr="00410457" w:rsidRDefault="00410457" w:rsidP="00410457">
      <w:pPr>
        <w:spacing w:line="276" w:lineRule="auto"/>
        <w:ind w:left="-170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7206B" w:rsidRPr="00621BF0" w:rsidRDefault="0007206B" w:rsidP="00410457">
      <w:pPr>
        <w:ind w:left="-170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7206B" w:rsidRPr="00621BF0" w:rsidSect="00221E9A">
      <w:pgSz w:w="11906" w:h="16838" w:code="9"/>
      <w:pgMar w:top="1134" w:right="1134" w:bottom="1134" w:left="1701" w:header="709" w:footer="709" w:gutter="113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08AD"/>
    <w:multiLevelType w:val="hybridMultilevel"/>
    <w:tmpl w:val="677CA01E"/>
    <w:lvl w:ilvl="0" w:tplc="D870D7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206B"/>
    <w:rsid w:val="0007206B"/>
    <w:rsid w:val="000E6416"/>
    <w:rsid w:val="00165D6F"/>
    <w:rsid w:val="00221E9A"/>
    <w:rsid w:val="00295336"/>
    <w:rsid w:val="00410457"/>
    <w:rsid w:val="004619B9"/>
    <w:rsid w:val="004A7452"/>
    <w:rsid w:val="00500E16"/>
    <w:rsid w:val="005A03E1"/>
    <w:rsid w:val="00621BF0"/>
    <w:rsid w:val="006612A7"/>
    <w:rsid w:val="00920C73"/>
    <w:rsid w:val="00942C2C"/>
    <w:rsid w:val="009D2722"/>
    <w:rsid w:val="00A352FA"/>
    <w:rsid w:val="00CC7544"/>
    <w:rsid w:val="00CD2BC5"/>
    <w:rsid w:val="00DB6571"/>
    <w:rsid w:val="00FD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CD2BC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CD2BC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5">
    <w:name w:val="List Paragraph"/>
    <w:basedOn w:val="a"/>
    <w:uiPriority w:val="34"/>
    <w:qFormat/>
    <w:rsid w:val="009D272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2C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2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3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2024-01-11T07:12:00Z</dcterms:created>
  <dcterms:modified xsi:type="dcterms:W3CDTF">2024-01-11T07:15:00Z</dcterms:modified>
</cp:coreProperties>
</file>